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B544" w14:textId="77777777" w:rsidR="00DD6008" w:rsidRDefault="00DD6008" w:rsidP="00DD6008">
      <w:pPr>
        <w:jc w:val="center"/>
        <w:rPr>
          <w:b/>
          <w:sz w:val="30"/>
          <w:szCs w:val="30"/>
        </w:rPr>
      </w:pPr>
    </w:p>
    <w:p w14:paraId="0957A7BB" w14:textId="77777777" w:rsidR="00BA210D" w:rsidRPr="00DD6008" w:rsidRDefault="006A3D2F" w:rsidP="00DD6008">
      <w:pPr>
        <w:jc w:val="center"/>
        <w:rPr>
          <w:sz w:val="32"/>
          <w:szCs w:val="32"/>
        </w:rPr>
      </w:pPr>
      <w:r>
        <w:rPr>
          <w:sz w:val="32"/>
          <w:szCs w:val="32"/>
        </w:rPr>
        <w:t>Teakwood Green</w:t>
      </w:r>
    </w:p>
    <w:p w14:paraId="02CA62FD" w14:textId="77777777" w:rsidR="00DD6008" w:rsidRDefault="00DD6008"/>
    <w:p w14:paraId="29444446" w14:textId="77777777" w:rsidR="00DD6008" w:rsidRDefault="00DD6008">
      <w:pPr>
        <w:rPr>
          <w:sz w:val="28"/>
          <w:szCs w:val="28"/>
        </w:rPr>
      </w:pPr>
      <w:r w:rsidRPr="00DD6008">
        <w:rPr>
          <w:sz w:val="28"/>
          <w:szCs w:val="28"/>
        </w:rPr>
        <w:t>Board of Directors</w:t>
      </w:r>
    </w:p>
    <w:p w14:paraId="3AFC0C65" w14:textId="77777777" w:rsidR="00DD6008" w:rsidRDefault="00DD6008">
      <w:pPr>
        <w:rPr>
          <w:sz w:val="28"/>
          <w:szCs w:val="28"/>
        </w:rPr>
      </w:pPr>
    </w:p>
    <w:p w14:paraId="72745CCC" w14:textId="1344BAB4" w:rsidR="00824A72" w:rsidRDefault="006A3D2F">
      <w:pPr>
        <w:rPr>
          <w:sz w:val="28"/>
          <w:szCs w:val="28"/>
        </w:rPr>
      </w:pPr>
      <w:r>
        <w:rPr>
          <w:sz w:val="28"/>
          <w:szCs w:val="28"/>
        </w:rPr>
        <w:t xml:space="preserve">Josh Carratini </w:t>
      </w:r>
      <w:r w:rsidR="001D7406">
        <w:rPr>
          <w:sz w:val="28"/>
          <w:szCs w:val="28"/>
        </w:rPr>
        <w:t>2018-2021</w:t>
      </w:r>
      <w:bookmarkStart w:id="0" w:name="_GoBack"/>
      <w:bookmarkEnd w:id="0"/>
    </w:p>
    <w:p w14:paraId="0BB5F1C3" w14:textId="25E54C71" w:rsidR="006A3D2F" w:rsidRDefault="006A3D2F">
      <w:pPr>
        <w:rPr>
          <w:sz w:val="28"/>
          <w:szCs w:val="28"/>
        </w:rPr>
      </w:pPr>
      <w:r>
        <w:rPr>
          <w:sz w:val="28"/>
          <w:szCs w:val="28"/>
        </w:rPr>
        <w:t xml:space="preserve">Claudette Lanier </w:t>
      </w:r>
      <w:r w:rsidR="001D7406">
        <w:rPr>
          <w:sz w:val="28"/>
          <w:szCs w:val="28"/>
        </w:rPr>
        <w:t>2018-2021</w:t>
      </w:r>
    </w:p>
    <w:p w14:paraId="0F73445E" w14:textId="56A466B3" w:rsidR="001D7406" w:rsidRDefault="001D7406">
      <w:pPr>
        <w:rPr>
          <w:sz w:val="28"/>
          <w:szCs w:val="28"/>
        </w:rPr>
      </w:pPr>
      <w:r>
        <w:rPr>
          <w:sz w:val="28"/>
          <w:szCs w:val="28"/>
        </w:rPr>
        <w:t>Vincent Hayes 2018-2021</w:t>
      </w:r>
    </w:p>
    <w:p w14:paraId="5E088B86" w14:textId="77777777" w:rsidR="006A3D2F" w:rsidRDefault="006A3D2F">
      <w:pPr>
        <w:rPr>
          <w:sz w:val="28"/>
          <w:szCs w:val="28"/>
        </w:rPr>
      </w:pPr>
    </w:p>
    <w:p w14:paraId="08DD6AAD" w14:textId="77777777" w:rsidR="00824A72" w:rsidRDefault="00824A72">
      <w:pPr>
        <w:rPr>
          <w:sz w:val="28"/>
          <w:szCs w:val="28"/>
        </w:rPr>
      </w:pPr>
    </w:p>
    <w:sectPr w:rsidR="00824A72" w:rsidSect="009E3DE9">
      <w:pgSz w:w="12240" w:h="15840"/>
      <w:pgMar w:top="360" w:right="360" w:bottom="36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08"/>
    <w:rsid w:val="001D7406"/>
    <w:rsid w:val="002B6354"/>
    <w:rsid w:val="00611A23"/>
    <w:rsid w:val="006A3D2F"/>
    <w:rsid w:val="00732FE5"/>
    <w:rsid w:val="00824A72"/>
    <w:rsid w:val="009266CE"/>
    <w:rsid w:val="009E3DE9"/>
    <w:rsid w:val="00BA210D"/>
    <w:rsid w:val="00DD6008"/>
    <w:rsid w:val="00E0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0375"/>
  <w15:chartTrackingRefBased/>
  <w15:docId w15:val="{22A2DE4E-BDDA-45CC-A8C3-A2CEF7AC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Blomefield</dc:creator>
  <cp:keywords/>
  <dc:description/>
  <cp:lastModifiedBy>HOA Admin</cp:lastModifiedBy>
  <cp:revision>3</cp:revision>
  <cp:lastPrinted>2017-02-01T19:07:00Z</cp:lastPrinted>
  <dcterms:created xsi:type="dcterms:W3CDTF">2017-02-01T19:08:00Z</dcterms:created>
  <dcterms:modified xsi:type="dcterms:W3CDTF">2020-02-05T14:34:00Z</dcterms:modified>
</cp:coreProperties>
</file>